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628" w:rsidRPr="00625628" w:rsidRDefault="00625628" w:rsidP="0062562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Приложение № 4</w:t>
      </w:r>
    </w:p>
    <w:p w:rsidR="00625628" w:rsidRDefault="00625628" w:rsidP="001C7542">
      <w:pPr>
        <w:spacing w:after="0" w:line="240" w:lineRule="auto"/>
        <w:ind w:left="4956" w:firstLine="708"/>
        <w:rPr>
          <w:rFonts w:ascii="Times New Roman" w:eastAsia="MS Mincho" w:hAnsi="Times New Roman" w:cs="Times New Roman"/>
          <w:b/>
          <w:sz w:val="24"/>
          <w:szCs w:val="24"/>
          <w:lang w:eastAsia="zh-CN"/>
        </w:rPr>
      </w:pPr>
    </w:p>
    <w:p w:rsidR="003E5A2C" w:rsidRDefault="003E5A2C" w:rsidP="00A471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E05DAF">
        <w:rPr>
          <w:rFonts w:ascii="Times New Roman" w:eastAsia="MS Mincho" w:hAnsi="Times New Roman" w:cs="Times New Roman"/>
          <w:b/>
          <w:sz w:val="24"/>
          <w:szCs w:val="24"/>
          <w:lang w:eastAsia="zh-CN"/>
        </w:rPr>
        <w:t>ДО</w:t>
      </w:r>
    </w:p>
    <w:p w:rsidR="00C842A7" w:rsidRPr="00A47124" w:rsidRDefault="00A47124" w:rsidP="00A471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zh-CN"/>
        </w:rPr>
        <w:t>ИЗПЪЛНИТЕЛНА АГЕНЦИЯ „БОРБА С ГРАДУШКИТЕ“</w:t>
      </w:r>
    </w:p>
    <w:p w:rsidR="00163278" w:rsidRPr="00CB7AEF" w:rsidRDefault="00163278" w:rsidP="0016327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1C7542" w:rsidRPr="00416D2F" w:rsidRDefault="001C7542" w:rsidP="00025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BE2FBA">
        <w:rPr>
          <w:rFonts w:ascii="Times New Roman" w:hAnsi="Times New Roman" w:cs="Times New Roman"/>
          <w:sz w:val="24"/>
          <w:szCs w:val="24"/>
          <w:lang w:eastAsia="bg-BG"/>
        </w:rPr>
        <w:t xml:space="preserve">Относно: </w:t>
      </w:r>
      <w:r w:rsidRPr="00BE2FBA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Обществена поръчка с предмет: </w:t>
      </w:r>
      <w:r w:rsidR="0066581E" w:rsidRPr="0066581E">
        <w:rPr>
          <w:rFonts w:ascii="Times New Roman" w:hAnsi="Times New Roman" w:cs="Times New Roman"/>
          <w:b/>
          <w:sz w:val="24"/>
          <w:szCs w:val="24"/>
          <w:lang w:eastAsia="bg-BG"/>
        </w:rPr>
        <w:t>„Доставка на стационарни радиостанции и антени за радио честотен обхват 160MHz”</w:t>
      </w:r>
      <w:r w:rsidR="0066581E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  <w:bookmarkStart w:id="0" w:name="_GoBack"/>
      <w:bookmarkEnd w:id="0"/>
    </w:p>
    <w:p w:rsidR="001C7542" w:rsidRDefault="001C7542" w:rsidP="001632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C842A7" w:rsidRDefault="00C842A7" w:rsidP="001632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3E5A2C">
        <w:rPr>
          <w:rFonts w:ascii="Times New Roman" w:hAnsi="Times New Roman" w:cs="Times New Roman"/>
          <w:b/>
          <w:sz w:val="24"/>
          <w:szCs w:val="24"/>
          <w:lang w:eastAsia="bg-BG"/>
        </w:rPr>
        <w:t>ИНФОРМАЦИЯ ЗА УЧАСТНИКА</w:t>
      </w:r>
      <w:r w:rsidR="004B47DC" w:rsidRPr="003E5A2C">
        <w:rPr>
          <w:rFonts w:ascii="Times New Roman" w:hAnsi="Times New Roman" w:cs="Times New Roman"/>
          <w:b/>
          <w:sz w:val="24"/>
          <w:szCs w:val="24"/>
          <w:lang w:val="en-US" w:eastAsia="bg-BG"/>
        </w:rPr>
        <w:t xml:space="preserve"> </w:t>
      </w:r>
    </w:p>
    <w:p w:rsidR="00CD4709" w:rsidRDefault="00CD4709" w:rsidP="001632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 w:eastAsia="bg-BG"/>
        </w:rPr>
      </w:pP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219"/>
      </w:tblGrid>
      <w:tr w:rsidR="00C842A7" w:rsidRPr="00C842A7" w:rsidTr="00BA5845">
        <w:trPr>
          <w:trHeight w:val="289"/>
        </w:trPr>
        <w:tc>
          <w:tcPr>
            <w:tcW w:w="5070" w:type="dxa"/>
            <w:shd w:val="clear" w:color="auto" w:fill="auto"/>
          </w:tcPr>
          <w:p w:rsidR="00C842A7" w:rsidRPr="00C842A7" w:rsidRDefault="001C7542" w:rsidP="005D3C36">
            <w:pPr>
              <w:spacing w:after="0" w:line="240" w:lineRule="auto"/>
              <w:ind w:left="850" w:hanging="8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Наименование</w:t>
            </w:r>
            <w:r w:rsidR="00C842A7" w:rsidRPr="00C842A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4219" w:type="dxa"/>
            <w:shd w:val="clear" w:color="auto" w:fill="auto"/>
          </w:tcPr>
          <w:p w:rsidR="00C842A7" w:rsidRPr="00C842A7" w:rsidRDefault="00C842A7" w:rsidP="005D3C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842A7" w:rsidRPr="00C842A7" w:rsidTr="00BA5845">
        <w:trPr>
          <w:trHeight w:val="289"/>
        </w:trPr>
        <w:tc>
          <w:tcPr>
            <w:tcW w:w="5070" w:type="dxa"/>
            <w:shd w:val="clear" w:color="auto" w:fill="auto"/>
          </w:tcPr>
          <w:p w:rsidR="00C842A7" w:rsidRPr="00C842A7" w:rsidRDefault="001C7542" w:rsidP="005D3C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ЕИК/ БУЛСТАТ</w:t>
            </w:r>
          </w:p>
        </w:tc>
        <w:tc>
          <w:tcPr>
            <w:tcW w:w="4219" w:type="dxa"/>
            <w:shd w:val="clear" w:color="auto" w:fill="auto"/>
          </w:tcPr>
          <w:p w:rsidR="00C842A7" w:rsidRPr="00C842A7" w:rsidRDefault="00C842A7" w:rsidP="005D3C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842A7" w:rsidRPr="00C842A7" w:rsidTr="00BA5845">
        <w:trPr>
          <w:trHeight w:val="289"/>
        </w:trPr>
        <w:tc>
          <w:tcPr>
            <w:tcW w:w="5070" w:type="dxa"/>
            <w:shd w:val="clear" w:color="auto" w:fill="auto"/>
          </w:tcPr>
          <w:p w:rsidR="00C842A7" w:rsidRPr="00C842A7" w:rsidRDefault="001C7542" w:rsidP="005D3C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Седалище и адрес на управление</w:t>
            </w:r>
            <w:r w:rsidR="00C842A7" w:rsidRPr="00C842A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: </w:t>
            </w:r>
          </w:p>
        </w:tc>
        <w:tc>
          <w:tcPr>
            <w:tcW w:w="4219" w:type="dxa"/>
            <w:shd w:val="clear" w:color="auto" w:fill="auto"/>
          </w:tcPr>
          <w:p w:rsidR="00C842A7" w:rsidRPr="00C842A7" w:rsidRDefault="00C842A7" w:rsidP="005D3C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C7542" w:rsidRPr="00C842A7" w:rsidTr="00BA5845">
        <w:trPr>
          <w:trHeight w:val="289"/>
        </w:trPr>
        <w:tc>
          <w:tcPr>
            <w:tcW w:w="5070" w:type="dxa"/>
            <w:shd w:val="clear" w:color="auto" w:fill="auto"/>
          </w:tcPr>
          <w:p w:rsidR="001C7542" w:rsidRDefault="001C7542" w:rsidP="005D3C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Адрес за кореспонденция:</w:t>
            </w:r>
          </w:p>
        </w:tc>
        <w:tc>
          <w:tcPr>
            <w:tcW w:w="4219" w:type="dxa"/>
            <w:shd w:val="clear" w:color="auto" w:fill="auto"/>
          </w:tcPr>
          <w:p w:rsidR="001C7542" w:rsidRPr="00C842A7" w:rsidRDefault="001C7542" w:rsidP="005D3C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C7542" w:rsidRPr="00C842A7" w:rsidTr="00BA5845">
        <w:trPr>
          <w:trHeight w:val="1117"/>
        </w:trPr>
        <w:tc>
          <w:tcPr>
            <w:tcW w:w="5070" w:type="dxa"/>
            <w:shd w:val="clear" w:color="auto" w:fill="auto"/>
          </w:tcPr>
          <w:p w:rsidR="001C7542" w:rsidRPr="001C7542" w:rsidRDefault="001C7542" w:rsidP="005D3C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1C7542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Име на представляващия: </w:t>
            </w:r>
          </w:p>
          <w:p w:rsidR="001C7542" w:rsidRPr="001C7542" w:rsidRDefault="001C7542" w:rsidP="005D3C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1C7542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Длъжност/ действащ в качеството си на:</w:t>
            </w:r>
          </w:p>
          <w:p w:rsidR="001C7542" w:rsidRPr="00C842A7" w:rsidRDefault="001C7542" w:rsidP="005D3C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1C7542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Ако е необходимо, моля да предоставите подробна информация за представителството:</w:t>
            </w:r>
          </w:p>
        </w:tc>
        <w:tc>
          <w:tcPr>
            <w:tcW w:w="4219" w:type="dxa"/>
            <w:shd w:val="clear" w:color="auto" w:fill="auto"/>
          </w:tcPr>
          <w:p w:rsidR="001C7542" w:rsidRPr="00C842A7" w:rsidRDefault="001C7542" w:rsidP="005D3C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842A7" w:rsidRPr="00C842A7" w:rsidTr="00BA5845">
        <w:trPr>
          <w:trHeight w:val="1424"/>
        </w:trPr>
        <w:tc>
          <w:tcPr>
            <w:tcW w:w="5070" w:type="dxa"/>
            <w:shd w:val="clear" w:color="auto" w:fill="auto"/>
          </w:tcPr>
          <w:p w:rsidR="00C842A7" w:rsidRPr="00C842A7" w:rsidRDefault="00C842A7" w:rsidP="005D3C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C842A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Лице или лица за контакт:</w:t>
            </w:r>
          </w:p>
          <w:p w:rsidR="00C842A7" w:rsidRDefault="00C842A7" w:rsidP="005D3C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C842A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Телефон:</w:t>
            </w:r>
          </w:p>
          <w:p w:rsidR="001C7542" w:rsidRPr="00C842A7" w:rsidRDefault="001C7542" w:rsidP="005D3C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Факс:</w:t>
            </w:r>
          </w:p>
          <w:p w:rsidR="00C842A7" w:rsidRPr="00C842A7" w:rsidRDefault="00C842A7" w:rsidP="005D3C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C842A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Ел. поща:</w:t>
            </w:r>
          </w:p>
          <w:p w:rsidR="00C842A7" w:rsidRPr="00C842A7" w:rsidRDefault="00C842A7" w:rsidP="005D3C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C842A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Интернет адрес (уеб адрес) (</w:t>
            </w:r>
            <w:r w:rsidRPr="00C842A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bg-BG"/>
              </w:rPr>
              <w:t>ако е приложимо</w:t>
            </w:r>
            <w:r w:rsidRPr="00C842A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):</w:t>
            </w:r>
          </w:p>
        </w:tc>
        <w:tc>
          <w:tcPr>
            <w:tcW w:w="4219" w:type="dxa"/>
            <w:shd w:val="clear" w:color="auto" w:fill="auto"/>
          </w:tcPr>
          <w:p w:rsidR="00C842A7" w:rsidRPr="00C842A7" w:rsidRDefault="00C842A7" w:rsidP="005D3C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864181" w:rsidRDefault="00864181" w:rsidP="003E5A2C">
      <w:pPr>
        <w:shd w:val="clear" w:color="auto" w:fill="FEFEFE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5A2C" w:rsidRDefault="003E5A2C" w:rsidP="003E5A2C">
      <w:pPr>
        <w:shd w:val="clear" w:color="auto" w:fill="FEFEFE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7EA1">
        <w:rPr>
          <w:rFonts w:ascii="Times New Roman" w:eastAsia="Times New Roman" w:hAnsi="Times New Roman" w:cs="Times New Roman"/>
          <w:b/>
          <w:sz w:val="24"/>
          <w:szCs w:val="24"/>
        </w:rPr>
        <w:t xml:space="preserve">УВАЖАЕМИ </w:t>
      </w:r>
      <w:r w:rsidR="00CC2F9D">
        <w:rPr>
          <w:rFonts w:ascii="Times New Roman" w:eastAsia="Times New Roman" w:hAnsi="Times New Roman" w:cs="Times New Roman"/>
          <w:b/>
          <w:sz w:val="24"/>
          <w:szCs w:val="24"/>
        </w:rPr>
        <w:t>ГОСПОЖИ И ГОСПОДА,</w:t>
      </w:r>
    </w:p>
    <w:p w:rsidR="003E5A2C" w:rsidRPr="00267EA1" w:rsidRDefault="003E5A2C" w:rsidP="003E5A2C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5A2C" w:rsidRPr="00BE2FBA" w:rsidRDefault="00D05541" w:rsidP="00BB5F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 Заявяваме, че желаем да участвам</w:t>
      </w:r>
      <w:r w:rsidR="003E5A2C" w:rsidRPr="003E5A2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 в обявеното от Вас възлагане на обществена </w:t>
      </w:r>
      <w:r w:rsidR="003E5A2C" w:rsidRPr="00BE2FB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поръчка с предмет:</w:t>
      </w:r>
      <w:r w:rsidR="00563427" w:rsidRPr="00BE2FBA">
        <w:rPr>
          <w:rFonts w:ascii="Times New Roman" w:eastAsia="Times New Roman" w:hAnsi="Times New Roman" w:cs="Times New Roman"/>
          <w:bCs/>
          <w:color w:val="000000"/>
          <w:lang w:eastAsia="bg-BG"/>
        </w:rPr>
        <w:t xml:space="preserve"> </w:t>
      </w:r>
      <w:r w:rsidR="0066581E" w:rsidRPr="006658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„Доставка на стационарни радиостанции и антени за радио честотен обхват 160MHz”</w:t>
      </w:r>
      <w:r w:rsidR="003E5A2C" w:rsidRPr="00BE2FB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като подаваме оферта при условията, обявени в документац</w:t>
      </w:r>
      <w:r w:rsidRPr="00BE2FB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ията за участие и приети от </w:t>
      </w:r>
      <w:r w:rsidR="003E5A2C" w:rsidRPr="00BE2FB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нас.</w:t>
      </w:r>
    </w:p>
    <w:p w:rsidR="00850D29" w:rsidRDefault="003E5A2C" w:rsidP="00850D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E5A2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2. Задължаваме се да спазваме всички условия на възложителя, посочени в </w:t>
      </w:r>
      <w:r w:rsidR="00CC49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обявата</w:t>
      </w:r>
      <w:r w:rsidRPr="003E5A2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които се отнасят до изпълнението на поръчката, в случай че същата ни бъде възложена.</w:t>
      </w:r>
    </w:p>
    <w:p w:rsidR="003E5A2C" w:rsidRPr="00610E1A" w:rsidRDefault="002C1359" w:rsidP="003E5A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3</w:t>
      </w:r>
      <w:r w:rsidR="003E5A2C" w:rsidRPr="00610E1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 При изпълнението на поръчката няма да ползваме/ще ползваме </w:t>
      </w:r>
      <w:r w:rsidR="003E5A2C" w:rsidRPr="00610E1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(ненужното се зачертава или премахва) </w:t>
      </w:r>
      <w:r w:rsidR="003E5A2C" w:rsidRPr="00610E1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следните подизпълнители:</w:t>
      </w:r>
    </w:p>
    <w:p w:rsidR="006A6625" w:rsidRPr="00610E1A" w:rsidRDefault="006A6625" w:rsidP="006A66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10E1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1……………………………………………………………………………………….....</w:t>
      </w:r>
    </w:p>
    <w:p w:rsidR="006A6625" w:rsidRPr="00610E1A" w:rsidRDefault="006A6625" w:rsidP="006A66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10E1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2………………………………………………………………………………………….</w:t>
      </w:r>
    </w:p>
    <w:p w:rsidR="006A6625" w:rsidRPr="00610E1A" w:rsidRDefault="006A6625" w:rsidP="006A662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610E1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(наименование на подизпълнителя, ЕИК/ЕГН, вид на дейностите, които ще изпълнява, дял от стойността на обществената поръчка в %)</w:t>
      </w:r>
    </w:p>
    <w:p w:rsidR="00D972BC" w:rsidRPr="00610E1A" w:rsidRDefault="002C1359" w:rsidP="00CC49C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4</w:t>
      </w:r>
      <w:r w:rsidR="00D972BC" w:rsidRPr="00610E1A">
        <w:rPr>
          <w:rFonts w:ascii="Times New Roman" w:hAnsi="Times New Roman" w:cs="Times New Roman"/>
          <w:bCs/>
          <w:sz w:val="24"/>
          <w:szCs w:val="24"/>
        </w:rPr>
        <w:t>. Н</w:t>
      </w:r>
      <w:r w:rsidR="00D972BC" w:rsidRPr="00610E1A">
        <w:rPr>
          <w:rFonts w:ascii="Times New Roman" w:hAnsi="Times New Roman" w:cs="Times New Roman"/>
          <w:sz w:val="24"/>
          <w:szCs w:val="24"/>
        </w:rPr>
        <w:t>е участва</w:t>
      </w:r>
      <w:r w:rsidR="00850D29" w:rsidRPr="00610E1A">
        <w:rPr>
          <w:rFonts w:ascii="Times New Roman" w:hAnsi="Times New Roman" w:cs="Times New Roman"/>
          <w:sz w:val="24"/>
          <w:szCs w:val="24"/>
        </w:rPr>
        <w:t>ме</w:t>
      </w:r>
      <w:r w:rsidR="00D972BC" w:rsidRPr="00610E1A">
        <w:rPr>
          <w:rFonts w:ascii="Times New Roman" w:hAnsi="Times New Roman" w:cs="Times New Roman"/>
          <w:sz w:val="24"/>
          <w:szCs w:val="24"/>
        </w:rPr>
        <w:t xml:space="preserve"> в обединение и не </w:t>
      </w:r>
      <w:r w:rsidR="00850D29" w:rsidRPr="00610E1A">
        <w:rPr>
          <w:rFonts w:ascii="Times New Roman" w:hAnsi="Times New Roman" w:cs="Times New Roman"/>
          <w:sz w:val="24"/>
          <w:szCs w:val="24"/>
        </w:rPr>
        <w:t>сме</w:t>
      </w:r>
      <w:r w:rsidR="00D972BC" w:rsidRPr="00610E1A">
        <w:rPr>
          <w:rFonts w:ascii="Times New Roman" w:hAnsi="Times New Roman" w:cs="Times New Roman"/>
          <w:sz w:val="24"/>
          <w:szCs w:val="24"/>
        </w:rPr>
        <w:t xml:space="preserve"> дал</w:t>
      </w:r>
      <w:r w:rsidR="00850D29" w:rsidRPr="00610E1A">
        <w:rPr>
          <w:rFonts w:ascii="Times New Roman" w:hAnsi="Times New Roman" w:cs="Times New Roman"/>
          <w:sz w:val="24"/>
          <w:szCs w:val="24"/>
        </w:rPr>
        <w:t>и</w:t>
      </w:r>
      <w:r w:rsidR="00D972BC" w:rsidRPr="00610E1A">
        <w:rPr>
          <w:rFonts w:ascii="Times New Roman" w:hAnsi="Times New Roman" w:cs="Times New Roman"/>
          <w:sz w:val="24"/>
          <w:szCs w:val="24"/>
        </w:rPr>
        <w:t xml:space="preserve"> съгласие да бъде</w:t>
      </w:r>
      <w:r w:rsidR="00850D29" w:rsidRPr="00610E1A">
        <w:rPr>
          <w:rFonts w:ascii="Times New Roman" w:hAnsi="Times New Roman" w:cs="Times New Roman"/>
          <w:sz w:val="24"/>
          <w:szCs w:val="24"/>
        </w:rPr>
        <w:t>м</w:t>
      </w:r>
      <w:r w:rsidR="00D972BC" w:rsidRPr="00610E1A">
        <w:rPr>
          <w:rFonts w:ascii="Times New Roman" w:hAnsi="Times New Roman" w:cs="Times New Roman"/>
          <w:sz w:val="24"/>
          <w:szCs w:val="24"/>
        </w:rPr>
        <w:t xml:space="preserve"> подизпълнител на друг участник в настоящата обществена поръчка.</w:t>
      </w:r>
    </w:p>
    <w:p w:rsidR="00D972BC" w:rsidRPr="00610E1A" w:rsidRDefault="002C1359" w:rsidP="00665D9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850D29" w:rsidRPr="00610E1A">
        <w:rPr>
          <w:rFonts w:ascii="Times New Roman" w:hAnsi="Times New Roman" w:cs="Times New Roman"/>
          <w:sz w:val="24"/>
          <w:szCs w:val="24"/>
        </w:rPr>
        <w:t>.</w:t>
      </w:r>
      <w:r w:rsidR="00D972BC" w:rsidRPr="00610E1A">
        <w:rPr>
          <w:rFonts w:ascii="Times New Roman" w:hAnsi="Times New Roman" w:cs="Times New Roman"/>
          <w:sz w:val="24"/>
          <w:szCs w:val="24"/>
        </w:rPr>
        <w:t xml:space="preserve"> </w:t>
      </w:r>
      <w:r w:rsidR="00850D29" w:rsidRPr="00610E1A">
        <w:rPr>
          <w:rFonts w:ascii="Times New Roman" w:hAnsi="Times New Roman" w:cs="Times New Roman"/>
          <w:sz w:val="24"/>
          <w:szCs w:val="24"/>
        </w:rPr>
        <w:t>Н</w:t>
      </w:r>
      <w:r w:rsidR="00D972BC" w:rsidRPr="00610E1A">
        <w:rPr>
          <w:rFonts w:ascii="Times New Roman" w:hAnsi="Times New Roman" w:cs="Times New Roman"/>
          <w:sz w:val="24"/>
          <w:szCs w:val="24"/>
        </w:rPr>
        <w:t xml:space="preserve">е </w:t>
      </w:r>
      <w:r w:rsidR="00850D29" w:rsidRPr="00610E1A">
        <w:rPr>
          <w:rFonts w:ascii="Times New Roman" w:hAnsi="Times New Roman" w:cs="Times New Roman"/>
          <w:sz w:val="24"/>
          <w:szCs w:val="24"/>
        </w:rPr>
        <w:t>сме</w:t>
      </w:r>
      <w:r w:rsidR="00D972BC" w:rsidRPr="00610E1A">
        <w:rPr>
          <w:rFonts w:ascii="Times New Roman" w:hAnsi="Times New Roman" w:cs="Times New Roman"/>
          <w:sz w:val="24"/>
          <w:szCs w:val="24"/>
        </w:rPr>
        <w:t xml:space="preserve"> свързано лице по смисъла на § </w:t>
      </w:r>
      <w:r w:rsidR="00D972BC" w:rsidRPr="00610E1A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D972BC" w:rsidRPr="00610E1A">
        <w:rPr>
          <w:rFonts w:ascii="Times New Roman" w:hAnsi="Times New Roman" w:cs="Times New Roman"/>
          <w:sz w:val="24"/>
          <w:szCs w:val="24"/>
        </w:rPr>
        <w:t xml:space="preserve">, т. </w:t>
      </w:r>
      <w:r w:rsidR="00D972BC" w:rsidRPr="00610E1A">
        <w:rPr>
          <w:rFonts w:ascii="Times New Roman" w:hAnsi="Times New Roman" w:cs="Times New Roman"/>
          <w:sz w:val="24"/>
          <w:szCs w:val="24"/>
          <w:lang w:val="en-US"/>
        </w:rPr>
        <w:t>45</w:t>
      </w:r>
      <w:r w:rsidR="00D972BC" w:rsidRPr="00610E1A">
        <w:rPr>
          <w:rFonts w:ascii="Times New Roman" w:hAnsi="Times New Roman" w:cs="Times New Roman"/>
          <w:sz w:val="24"/>
          <w:szCs w:val="24"/>
        </w:rPr>
        <w:t xml:space="preserve"> от допълнителните разпоредби на ЗОП с друг участник в настоящата обществена поръчка.</w:t>
      </w:r>
    </w:p>
    <w:p w:rsidR="00D972BC" w:rsidRPr="00610E1A" w:rsidRDefault="00D972BC" w:rsidP="006A66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</w:p>
    <w:p w:rsidR="006A6625" w:rsidRPr="006A6625" w:rsidRDefault="006A6625" w:rsidP="006A66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10E1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Известно ми е, че за неверни данни в настоящата декларация отговарям по реда на</w:t>
      </w:r>
      <w:r w:rsidRPr="006A662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чл. 313 от НК.</w:t>
      </w:r>
    </w:p>
    <w:p w:rsidR="006A6625" w:rsidRDefault="006A6625" w:rsidP="003E5A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3E5A2C" w:rsidRPr="003E5A2C" w:rsidRDefault="003E5A2C" w:rsidP="003E5A2C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</w:p>
    <w:p w:rsidR="003E5A2C" w:rsidRPr="003E5A2C" w:rsidRDefault="003E5A2C" w:rsidP="003E5A2C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3E5A2C">
        <w:rPr>
          <w:rFonts w:ascii="Times New Roman" w:eastAsia="MS Mincho" w:hAnsi="Times New Roman" w:cs="Times New Roman"/>
          <w:sz w:val="24"/>
          <w:szCs w:val="24"/>
          <w:lang w:eastAsia="zh-CN"/>
        </w:rPr>
        <w:t>Дата:……………………</w:t>
      </w:r>
      <w:r w:rsidRPr="003E5A2C"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 w:rsidRPr="003E5A2C"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 w:rsidR="00F728BA"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 w:rsidRPr="003E5A2C">
        <w:rPr>
          <w:rFonts w:ascii="Times New Roman" w:eastAsia="MS Mincho" w:hAnsi="Times New Roman" w:cs="Times New Roman"/>
          <w:sz w:val="24"/>
          <w:szCs w:val="24"/>
          <w:lang w:eastAsia="zh-CN"/>
        </w:rPr>
        <w:t>Име и фамилия:…………………………………….</w:t>
      </w:r>
    </w:p>
    <w:p w:rsidR="00E33103" w:rsidRPr="00E33103" w:rsidRDefault="003E5A2C" w:rsidP="00267E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E5A2C">
        <w:rPr>
          <w:rFonts w:ascii="Times New Roman" w:eastAsia="MS Mincho" w:hAnsi="Times New Roman" w:cs="Times New Roman"/>
          <w:sz w:val="24"/>
          <w:szCs w:val="24"/>
          <w:lang w:eastAsia="zh-CN"/>
        </w:rPr>
        <w:t>гр. ………………………</w:t>
      </w:r>
      <w:r w:rsidRPr="003E5A2C"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 w:rsidRPr="003E5A2C"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 w:rsidR="00F728BA"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 w:rsidRPr="003E5A2C">
        <w:rPr>
          <w:rFonts w:ascii="Times New Roman" w:eastAsia="MS Mincho" w:hAnsi="Times New Roman" w:cs="Times New Roman"/>
          <w:sz w:val="24"/>
          <w:szCs w:val="24"/>
          <w:lang w:eastAsia="zh-CN"/>
        </w:rPr>
        <w:t>Подпис и печат:…………………………….............</w:t>
      </w:r>
    </w:p>
    <w:sectPr w:rsidR="00E33103" w:rsidRPr="00E33103" w:rsidSect="009D4E91">
      <w:pgSz w:w="11906" w:h="16838"/>
      <w:pgMar w:top="993" w:right="1133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398" w:rsidRDefault="00CE1398" w:rsidP="00C842A7">
      <w:pPr>
        <w:spacing w:after="0" w:line="240" w:lineRule="auto"/>
      </w:pPr>
      <w:r>
        <w:separator/>
      </w:r>
    </w:p>
  </w:endnote>
  <w:endnote w:type="continuationSeparator" w:id="0">
    <w:p w:rsidR="00CE1398" w:rsidRDefault="00CE1398" w:rsidP="00C84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398" w:rsidRDefault="00CE1398" w:rsidP="00C842A7">
      <w:pPr>
        <w:spacing w:after="0" w:line="240" w:lineRule="auto"/>
      </w:pPr>
      <w:r>
        <w:separator/>
      </w:r>
    </w:p>
  </w:footnote>
  <w:footnote w:type="continuationSeparator" w:id="0">
    <w:p w:rsidR="00CE1398" w:rsidRDefault="00CE1398" w:rsidP="00C842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C829EE"/>
    <w:multiLevelType w:val="hybridMultilevel"/>
    <w:tmpl w:val="7FBCDA9A"/>
    <w:lvl w:ilvl="0" w:tplc="6764F2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2A7"/>
    <w:rsid w:val="000149D9"/>
    <w:rsid w:val="00025991"/>
    <w:rsid w:val="000C02C7"/>
    <w:rsid w:val="000C4B2E"/>
    <w:rsid w:val="001266B4"/>
    <w:rsid w:val="00163278"/>
    <w:rsid w:val="00170067"/>
    <w:rsid w:val="00176D6C"/>
    <w:rsid w:val="001C5DE1"/>
    <w:rsid w:val="001C7542"/>
    <w:rsid w:val="001D6C9F"/>
    <w:rsid w:val="0023159F"/>
    <w:rsid w:val="00257250"/>
    <w:rsid w:val="00263909"/>
    <w:rsid w:val="00267EA1"/>
    <w:rsid w:val="002C1359"/>
    <w:rsid w:val="003062DA"/>
    <w:rsid w:val="0031152F"/>
    <w:rsid w:val="00346F69"/>
    <w:rsid w:val="00357FF5"/>
    <w:rsid w:val="003637BB"/>
    <w:rsid w:val="003C2224"/>
    <w:rsid w:val="003E5A2C"/>
    <w:rsid w:val="0041465F"/>
    <w:rsid w:val="00416D2F"/>
    <w:rsid w:val="00444979"/>
    <w:rsid w:val="00447C8A"/>
    <w:rsid w:val="00470A32"/>
    <w:rsid w:val="0049251A"/>
    <w:rsid w:val="004B3732"/>
    <w:rsid w:val="004B47DC"/>
    <w:rsid w:val="00550DAC"/>
    <w:rsid w:val="005609E1"/>
    <w:rsid w:val="00563427"/>
    <w:rsid w:val="00593ACA"/>
    <w:rsid w:val="005D3C36"/>
    <w:rsid w:val="005E61C2"/>
    <w:rsid w:val="00610E1A"/>
    <w:rsid w:val="00625628"/>
    <w:rsid w:val="0066581E"/>
    <w:rsid w:val="00665D92"/>
    <w:rsid w:val="00672BE4"/>
    <w:rsid w:val="00672EC1"/>
    <w:rsid w:val="00683A58"/>
    <w:rsid w:val="006A6625"/>
    <w:rsid w:val="006F6097"/>
    <w:rsid w:val="00725591"/>
    <w:rsid w:val="007436C5"/>
    <w:rsid w:val="00753520"/>
    <w:rsid w:val="007633DF"/>
    <w:rsid w:val="00776D1A"/>
    <w:rsid w:val="00850D29"/>
    <w:rsid w:val="00855BD7"/>
    <w:rsid w:val="00864181"/>
    <w:rsid w:val="00871111"/>
    <w:rsid w:val="008A77A4"/>
    <w:rsid w:val="008C4A78"/>
    <w:rsid w:val="00942DC1"/>
    <w:rsid w:val="009432B7"/>
    <w:rsid w:val="00954B55"/>
    <w:rsid w:val="00985209"/>
    <w:rsid w:val="009D4E91"/>
    <w:rsid w:val="00A47124"/>
    <w:rsid w:val="00A477C1"/>
    <w:rsid w:val="00A54365"/>
    <w:rsid w:val="00AA62C3"/>
    <w:rsid w:val="00AE797D"/>
    <w:rsid w:val="00AE7F0B"/>
    <w:rsid w:val="00BA31BA"/>
    <w:rsid w:val="00BA5845"/>
    <w:rsid w:val="00BB5F4F"/>
    <w:rsid w:val="00BD0952"/>
    <w:rsid w:val="00BD1D79"/>
    <w:rsid w:val="00BE2FBA"/>
    <w:rsid w:val="00C070E3"/>
    <w:rsid w:val="00C54F74"/>
    <w:rsid w:val="00C606C1"/>
    <w:rsid w:val="00C842A7"/>
    <w:rsid w:val="00CB7AEF"/>
    <w:rsid w:val="00CC2916"/>
    <w:rsid w:val="00CC2F9D"/>
    <w:rsid w:val="00CC49C5"/>
    <w:rsid w:val="00CD19D8"/>
    <w:rsid w:val="00CD214D"/>
    <w:rsid w:val="00CD4709"/>
    <w:rsid w:val="00CE1398"/>
    <w:rsid w:val="00D05541"/>
    <w:rsid w:val="00D631F0"/>
    <w:rsid w:val="00D91BED"/>
    <w:rsid w:val="00D972BC"/>
    <w:rsid w:val="00DC10AE"/>
    <w:rsid w:val="00DE251A"/>
    <w:rsid w:val="00E33103"/>
    <w:rsid w:val="00EA07A6"/>
    <w:rsid w:val="00EC1048"/>
    <w:rsid w:val="00EF2D16"/>
    <w:rsid w:val="00F02C4B"/>
    <w:rsid w:val="00F04C23"/>
    <w:rsid w:val="00F728BA"/>
    <w:rsid w:val="00F91F5B"/>
    <w:rsid w:val="00FA2C27"/>
    <w:rsid w:val="00FB1122"/>
    <w:rsid w:val="00FE0B17"/>
    <w:rsid w:val="00FF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DB464"/>
  <w15:docId w15:val="{35AD1776-7242-4C75-A875-1F93FEE06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842A7"/>
    <w:pPr>
      <w:spacing w:after="0" w:line="240" w:lineRule="auto"/>
    </w:pPr>
    <w:rPr>
      <w:sz w:val="20"/>
      <w:szCs w:val="20"/>
    </w:rPr>
  </w:style>
  <w:style w:type="character" w:customStyle="1" w:styleId="a4">
    <w:name w:val="Текст под линия Знак"/>
    <w:basedOn w:val="a0"/>
    <w:link w:val="a3"/>
    <w:uiPriority w:val="99"/>
    <w:semiHidden/>
    <w:rsid w:val="00C842A7"/>
    <w:rPr>
      <w:sz w:val="20"/>
      <w:szCs w:val="20"/>
    </w:rPr>
  </w:style>
  <w:style w:type="character" w:customStyle="1" w:styleId="DeltaViewInsertion">
    <w:name w:val="DeltaView Insertion"/>
    <w:rsid w:val="00C842A7"/>
    <w:rPr>
      <w:b/>
      <w:i/>
      <w:spacing w:val="0"/>
      <w:lang w:val="bg-BG" w:eastAsia="bg-BG"/>
    </w:rPr>
  </w:style>
  <w:style w:type="character" w:styleId="a5">
    <w:name w:val="footnote reference"/>
    <w:uiPriority w:val="99"/>
    <w:semiHidden/>
    <w:unhideWhenUsed/>
    <w:rsid w:val="00C842A7"/>
    <w:rPr>
      <w:shd w:val="clear" w:color="auto" w:fill="auto"/>
      <w:vertAlign w:val="superscript"/>
    </w:rPr>
  </w:style>
  <w:style w:type="paragraph" w:styleId="a6">
    <w:name w:val="header"/>
    <w:basedOn w:val="a"/>
    <w:link w:val="a7"/>
    <w:uiPriority w:val="99"/>
    <w:unhideWhenUsed/>
    <w:rsid w:val="00C84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C842A7"/>
  </w:style>
  <w:style w:type="paragraph" w:styleId="a8">
    <w:name w:val="footer"/>
    <w:basedOn w:val="a"/>
    <w:link w:val="a9"/>
    <w:uiPriority w:val="99"/>
    <w:unhideWhenUsed/>
    <w:rsid w:val="00C84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C842A7"/>
  </w:style>
  <w:style w:type="paragraph" w:customStyle="1" w:styleId="NormalBold">
    <w:name w:val="NormalBold"/>
    <w:basedOn w:val="a"/>
    <w:link w:val="NormalBoldChar"/>
    <w:rsid w:val="00550DA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bg-BG"/>
    </w:rPr>
  </w:style>
  <w:style w:type="character" w:customStyle="1" w:styleId="NormalBoldChar">
    <w:name w:val="NormalBold Char"/>
    <w:link w:val="NormalBold"/>
    <w:locked/>
    <w:rsid w:val="00550DAC"/>
    <w:rPr>
      <w:rFonts w:ascii="Times New Roman" w:eastAsia="Times New Roman" w:hAnsi="Times New Roman" w:cs="Times New Roman"/>
      <w:b/>
      <w:sz w:val="24"/>
      <w:lang w:eastAsia="bg-BG"/>
    </w:rPr>
  </w:style>
  <w:style w:type="paragraph" w:customStyle="1" w:styleId="NormalLeft">
    <w:name w:val="Normal Left"/>
    <w:basedOn w:val="a"/>
    <w:rsid w:val="00550DAC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5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Acer</cp:lastModifiedBy>
  <cp:revision>60</cp:revision>
  <dcterms:created xsi:type="dcterms:W3CDTF">2016-04-12T11:39:00Z</dcterms:created>
  <dcterms:modified xsi:type="dcterms:W3CDTF">2017-10-15T15:26:00Z</dcterms:modified>
</cp:coreProperties>
</file>